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9E" w:rsidRDefault="0072209E" w:rsidP="0072209E">
      <w:pPr>
        <w:pStyle w:val="consplusnormal"/>
        <w:spacing w:before="0" w:beforeAutospacing="0" w:after="0" w:afterAutospacing="0"/>
        <w:ind w:hanging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72209E" w:rsidRDefault="0072209E" w:rsidP="0072209E">
      <w:pPr>
        <w:pStyle w:val="consplusnormal"/>
        <w:spacing w:before="0" w:beforeAutospacing="0" w:after="0" w:afterAutospacing="0"/>
        <w:ind w:hanging="360"/>
        <w:jc w:val="right"/>
        <w:rPr>
          <w:sz w:val="22"/>
          <w:szCs w:val="22"/>
        </w:rPr>
      </w:pPr>
      <w:r>
        <w:rPr>
          <w:sz w:val="22"/>
          <w:szCs w:val="22"/>
        </w:rPr>
        <w:t>к Территориальной программе</w:t>
      </w:r>
    </w:p>
    <w:p w:rsidR="0072209E" w:rsidRDefault="0072209E" w:rsidP="0072209E">
      <w:pPr>
        <w:pStyle w:val="consplusnormal"/>
        <w:spacing w:before="0" w:beforeAutospacing="0" w:after="0" w:afterAutospacing="0"/>
        <w:ind w:hanging="360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государственных гарантии</w:t>
      </w:r>
    </w:p>
    <w:p w:rsidR="0072209E" w:rsidRDefault="0072209E" w:rsidP="0072209E">
      <w:pPr>
        <w:pStyle w:val="consplusnormal"/>
        <w:spacing w:before="0" w:beforeAutospacing="0" w:after="0" w:afterAutospacing="0"/>
        <w:ind w:hanging="360"/>
        <w:jc w:val="right"/>
        <w:rPr>
          <w:sz w:val="22"/>
          <w:szCs w:val="22"/>
        </w:rPr>
      </w:pPr>
      <w:r>
        <w:rPr>
          <w:sz w:val="22"/>
          <w:szCs w:val="22"/>
        </w:rPr>
        <w:t>бесплатного оказания гражданам</w:t>
      </w:r>
    </w:p>
    <w:p w:rsidR="0072209E" w:rsidRDefault="0072209E" w:rsidP="0072209E">
      <w:pPr>
        <w:pStyle w:val="consplusnormal"/>
        <w:spacing w:before="0" w:beforeAutospacing="0" w:after="0" w:afterAutospacing="0"/>
        <w:ind w:hanging="360"/>
        <w:jc w:val="right"/>
        <w:rPr>
          <w:sz w:val="22"/>
          <w:szCs w:val="22"/>
        </w:rPr>
      </w:pPr>
      <w:r>
        <w:rPr>
          <w:sz w:val="22"/>
          <w:szCs w:val="22"/>
        </w:rPr>
        <w:t>медицинской помощи на 2021 год</w:t>
      </w:r>
    </w:p>
    <w:p w:rsidR="0072209E" w:rsidRDefault="0072209E" w:rsidP="0072209E">
      <w:pPr>
        <w:pStyle w:val="consplusnormal"/>
        <w:spacing w:before="0" w:beforeAutospacing="0" w:after="0" w:afterAutospacing="0"/>
        <w:ind w:hanging="360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2022 и 2023 годов</w:t>
      </w:r>
    </w:p>
    <w:p w:rsidR="0072209E" w:rsidRDefault="0072209E" w:rsidP="0072209E">
      <w:pPr>
        <w:pStyle w:val="consplusnormal"/>
        <w:spacing w:before="0" w:beforeAutospacing="0" w:after="0" w:afterAutospacing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2209E" w:rsidRDefault="0072209E" w:rsidP="0072209E">
      <w:pPr>
        <w:pStyle w:val="consplustitle"/>
        <w:spacing w:before="0" w:beforeAutospacing="0" w:after="0" w:afterAutospacing="0"/>
        <w:ind w:hanging="360"/>
        <w:jc w:val="center"/>
        <w:rPr>
          <w:sz w:val="22"/>
          <w:szCs w:val="22"/>
        </w:rPr>
      </w:pPr>
      <w:bookmarkStart w:id="0" w:name="P2602"/>
      <w:bookmarkEnd w:id="0"/>
      <w:r>
        <w:rPr>
          <w:sz w:val="22"/>
          <w:szCs w:val="22"/>
        </w:rPr>
        <w:t>КРИТЕРИИ</w:t>
      </w:r>
    </w:p>
    <w:p w:rsidR="0072209E" w:rsidRDefault="0072209E" w:rsidP="0072209E">
      <w:pPr>
        <w:pStyle w:val="consplustitle"/>
        <w:spacing w:before="0" w:beforeAutospacing="0" w:after="0" w:afterAutospacing="0"/>
        <w:ind w:hanging="360"/>
        <w:jc w:val="center"/>
        <w:rPr>
          <w:sz w:val="22"/>
          <w:szCs w:val="22"/>
        </w:rPr>
      </w:pPr>
      <w:r>
        <w:rPr>
          <w:sz w:val="22"/>
          <w:szCs w:val="22"/>
        </w:rPr>
        <w:t>ДОСТУПНОСТИ И КАЧЕСТВА МЕДИЦИНСКОЙ ПОМОЩИ</w:t>
      </w:r>
    </w:p>
    <w:p w:rsidR="0072209E" w:rsidRDefault="0072209E" w:rsidP="0072209E">
      <w:pPr>
        <w:pStyle w:val="consplusnormal"/>
        <w:spacing w:before="0" w:beforeAutospacing="0" w:after="0" w:afterAutospacing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705"/>
        <w:gridCol w:w="3283"/>
        <w:gridCol w:w="1779"/>
        <w:gridCol w:w="997"/>
        <w:gridCol w:w="997"/>
        <w:gridCol w:w="998"/>
      </w:tblGrid>
      <w:tr w:rsidR="0072209E" w:rsidTr="0072209E"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критерия на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критерия на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критерия на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2"/>
                  <w:szCs w:val="22"/>
                </w:rPr>
                <w:t>2023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2209E" w:rsidTr="0072209E"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качества медицинской помощи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населения медицинской помощью, в том числе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лиц, удовлетворенных медицинской помощью (% от числа опрошенных)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лиц, удовлетворенных медицинской помощью (% от числа опрошенных)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лиц, удовлетворенных медицинской помощью (% от числа опрошенных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</w:t>
            </w:r>
            <w:r>
              <w:rPr>
                <w:sz w:val="22"/>
                <w:szCs w:val="22"/>
              </w:rPr>
              <w:lastRenderedPageBreak/>
              <w:t>заболеваний в течение года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пациентов с острым и повторным инфарктом миокарда, </w:t>
            </w:r>
            <w:r>
              <w:rPr>
                <w:sz w:val="22"/>
                <w:szCs w:val="22"/>
              </w:rPr>
              <w:lastRenderedPageBreak/>
              <w:t>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обоснованных жалоб, в том числе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несоблюдение сроков ожидания оказания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209E" w:rsidTr="0072209E"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медицинской помощи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условия дневных стационаров в общих расходах на территориальную программу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</w:t>
            </w:r>
            <w:r>
              <w:rPr>
                <w:sz w:val="22"/>
                <w:szCs w:val="22"/>
              </w:rPr>
              <w:lastRenderedPageBreak/>
              <w:t>медицинской помощи детскому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209E" w:rsidTr="0072209E"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эффективности деятельности медицинских организаций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деятельности медицинских организаций на основе оценки выполнения функции врачебной должности, в том числе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фонда, в том числе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</w:tr>
      <w:tr w:rsidR="0072209E" w:rsidTr="0072209E"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медицинской помощи, оказываемой медицинскими организациями, подведомственными федеральным органам исполнительной власти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объема специализированной, в том числе высокотехнологичной, медицинской помощи, оказанной гражданам, проживающим за пределами Алтайского края, медицинской организацией, </w:t>
            </w:r>
            <w:r>
              <w:rPr>
                <w:sz w:val="22"/>
                <w:szCs w:val="22"/>
              </w:rPr>
              <w:lastRenderedPageBreak/>
              <w:t>подведомственной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</w:tr>
      <w:tr w:rsidR="0072209E" w:rsidTr="0072209E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09E" w:rsidRDefault="0072209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</w:p>
        </w:tc>
      </w:tr>
    </w:tbl>
    <w:p w:rsidR="00867806" w:rsidRDefault="0072209E"/>
    <w:sectPr w:rsidR="00867806" w:rsidSect="00E7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2209E"/>
    <w:rsid w:val="000070E6"/>
    <w:rsid w:val="0001422B"/>
    <w:rsid w:val="00041AFE"/>
    <w:rsid w:val="000709AF"/>
    <w:rsid w:val="00106CBE"/>
    <w:rsid w:val="00153AE9"/>
    <w:rsid w:val="001659BA"/>
    <w:rsid w:val="001B338F"/>
    <w:rsid w:val="001E11DB"/>
    <w:rsid w:val="00203CBD"/>
    <w:rsid w:val="00205987"/>
    <w:rsid w:val="00240691"/>
    <w:rsid w:val="00297512"/>
    <w:rsid w:val="002E7C37"/>
    <w:rsid w:val="00315ABF"/>
    <w:rsid w:val="00385F06"/>
    <w:rsid w:val="003C3375"/>
    <w:rsid w:val="003F751D"/>
    <w:rsid w:val="0047078F"/>
    <w:rsid w:val="004757C8"/>
    <w:rsid w:val="004F5684"/>
    <w:rsid w:val="005007AB"/>
    <w:rsid w:val="00516B65"/>
    <w:rsid w:val="005B07E5"/>
    <w:rsid w:val="005F6180"/>
    <w:rsid w:val="005F624E"/>
    <w:rsid w:val="0060040A"/>
    <w:rsid w:val="00671322"/>
    <w:rsid w:val="00671FC7"/>
    <w:rsid w:val="006B1D54"/>
    <w:rsid w:val="0072209E"/>
    <w:rsid w:val="0072328C"/>
    <w:rsid w:val="00742034"/>
    <w:rsid w:val="00745DA6"/>
    <w:rsid w:val="007659C2"/>
    <w:rsid w:val="00772B76"/>
    <w:rsid w:val="00782714"/>
    <w:rsid w:val="00794F3A"/>
    <w:rsid w:val="007A08C2"/>
    <w:rsid w:val="007B532F"/>
    <w:rsid w:val="007D162E"/>
    <w:rsid w:val="007F02FA"/>
    <w:rsid w:val="007F65D9"/>
    <w:rsid w:val="0084149F"/>
    <w:rsid w:val="008625EF"/>
    <w:rsid w:val="00952A4C"/>
    <w:rsid w:val="009561DF"/>
    <w:rsid w:val="0097390A"/>
    <w:rsid w:val="00976D0A"/>
    <w:rsid w:val="009813A6"/>
    <w:rsid w:val="009915EE"/>
    <w:rsid w:val="00993475"/>
    <w:rsid w:val="009B5458"/>
    <w:rsid w:val="009E3B04"/>
    <w:rsid w:val="00A54925"/>
    <w:rsid w:val="00A57479"/>
    <w:rsid w:val="00A93922"/>
    <w:rsid w:val="00B057F1"/>
    <w:rsid w:val="00B36B56"/>
    <w:rsid w:val="00B66436"/>
    <w:rsid w:val="00BD529A"/>
    <w:rsid w:val="00BF6522"/>
    <w:rsid w:val="00C172DB"/>
    <w:rsid w:val="00C265FF"/>
    <w:rsid w:val="00C4021B"/>
    <w:rsid w:val="00C62404"/>
    <w:rsid w:val="00C94A15"/>
    <w:rsid w:val="00CA1B06"/>
    <w:rsid w:val="00CC75B4"/>
    <w:rsid w:val="00D03472"/>
    <w:rsid w:val="00DC75C5"/>
    <w:rsid w:val="00E47DCA"/>
    <w:rsid w:val="00E644DE"/>
    <w:rsid w:val="00E74134"/>
    <w:rsid w:val="00E80F81"/>
    <w:rsid w:val="00ED7B1D"/>
    <w:rsid w:val="00EE57FD"/>
    <w:rsid w:val="00F610C5"/>
    <w:rsid w:val="00F85186"/>
    <w:rsid w:val="00FC3691"/>
    <w:rsid w:val="00FC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2209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220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2021-06-03T06:25:00Z</dcterms:created>
  <dcterms:modified xsi:type="dcterms:W3CDTF">2021-06-03T06:25:00Z</dcterms:modified>
</cp:coreProperties>
</file>